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6" w:rsidRPr="004A37BB" w:rsidRDefault="00B25B06" w:rsidP="00B25B06">
      <w:pPr>
        <w:shd w:val="clear" w:color="auto" w:fill="FFFFFF"/>
        <w:spacing w:before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3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Тренажер задания 24 ЕГЭ по химии</w:t>
      </w:r>
    </w:p>
    <w:p w:rsidR="00B25B06" w:rsidRPr="004A37BB" w:rsidRDefault="00B25B06" w:rsidP="00B25B06">
      <w:pPr>
        <w:pBdr>
          <w:top w:val="single" w:sz="6" w:space="1" w:color="auto"/>
        </w:pBdr>
        <w:spacing w:line="240" w:lineRule="auto"/>
        <w:jc w:val="center"/>
        <w:rPr>
          <w:rFonts w:ascii="Times New Roman" w:eastAsia="Times New Roman" w:hAnsi="Times New Roman" w:cs="Times New Roman"/>
          <w:vanish/>
          <w:lang w:eastAsia="ru-RU"/>
        </w:rPr>
      </w:pPr>
      <w:r w:rsidRPr="004A37BB">
        <w:rPr>
          <w:rFonts w:ascii="Times New Roman" w:eastAsia="Times New Roman" w:hAnsi="Times New Roman" w:cs="Times New Roman"/>
          <w:vanish/>
          <w:lang w:eastAsia="ru-RU"/>
        </w:rPr>
        <w:t>Конец формы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 протекающей между ними реакции: к каждой позиции, обозначенной буквой, 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677"/>
        <w:gridCol w:w="4817"/>
      </w:tblGrid>
      <w:tr w:rsidR="00B25B06" w:rsidRPr="004A37BB" w:rsidTr="00B25B06">
        <w:trPr>
          <w:trHeight w:val="24"/>
        </w:trPr>
        <w:tc>
          <w:tcPr>
            <w:tcW w:w="5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РЕАГИРУЮЩИЕ ВЕЩЕСТВА</w:t>
            </w:r>
          </w:p>
        </w:tc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4"/>
        </w:trPr>
        <w:tc>
          <w:tcPr>
            <w:tcW w:w="501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этиленгликоль и натрий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бензальдегид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гидроксид меди(II)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 аммиачный раствор оксида серебра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этиленгликоль и гидроксид меди(II)</w:t>
            </w:r>
          </w:p>
        </w:tc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фиолетового окрашивания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ярко-синего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 протекающей между ними реакции: к каждой позиции обозначенной буквой, 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B25B06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уксусная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хлорид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метиламмония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(р-р) 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жёлтого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и появление синей окраски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B25B06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этиленгликоль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пентен-2 и КMnO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 с образованием синего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образование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кирпично- красного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реагирующих веществ и теми изменениями, которые наблюдаются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10"/>
        <w:gridCol w:w="5384"/>
      </w:tblGrid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РЕАГИРУЮЩИЕ ВЕЩЕСТВА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-ЫЕ) ИЗМЕНЕНИЕ(-Я)</w:t>
            </w:r>
          </w:p>
        </w:tc>
      </w:tr>
      <w:tr w:rsidR="00B25B06" w:rsidRPr="004A37BB" w:rsidTr="00B25B06">
        <w:trPr>
          <w:trHeight w:val="76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ацетилен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муравьиная кислота и КОН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красного осадка с образованием бесцветного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обесцвечивание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растворение осадка с образованием синего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раствора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10"/>
        <w:gridCol w:w="5384"/>
      </w:tblGrid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57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этанол и этиленгликоль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крахмал и сахароза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толуол и бензол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анилин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диметиламин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10"/>
        <w:gridCol w:w="5384"/>
      </w:tblGrid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метилбензол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пентан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глицерин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 толуол и бензол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I 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Al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10"/>
        <w:gridCol w:w="5384"/>
      </w:tblGrid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4"/>
        </w:trPr>
        <w:tc>
          <w:tcPr>
            <w:tcW w:w="4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этан и пропилен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пропилен и ацетилен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или бутин-2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уксусная кислота и этанол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р-р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93"/>
        <w:gridCol w:w="5101"/>
      </w:tblGrid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гексен-2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толуол и фенол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пропанол-2 и уксусная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KBr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KOH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93"/>
        <w:gridCol w:w="5101"/>
      </w:tblGrid>
      <w:tr w:rsidR="00B25B06" w:rsidRPr="004A37BB" w:rsidTr="00B25B06">
        <w:trPr>
          <w:trHeight w:val="49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РЕАГИРУЮЩИЕ 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фенол и FeCI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бутен-1 в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COOH и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голубого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помощью,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93"/>
        <w:gridCol w:w="5101"/>
      </w:tblGrid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ацетилен и этилен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этилен и этан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этанол и глицерин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фенол (р-р) и этанол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93"/>
        <w:gridCol w:w="5101"/>
      </w:tblGrid>
      <w:tr w:rsidR="00B25B06" w:rsidRPr="004A37BB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CaCl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CuCl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Cu(NO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LiNO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AlCl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Zn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разбавленных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93"/>
        <w:gridCol w:w="5101"/>
      </w:tblGrid>
      <w:tr w:rsidR="00B25B06" w:rsidRPr="004A37BB" w:rsidTr="00C0223F">
        <w:trPr>
          <w:trHeight w:val="24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C0223F">
        <w:trPr>
          <w:trHeight w:val="76"/>
        </w:trPr>
        <w:tc>
          <w:tcPr>
            <w:tcW w:w="4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AlBr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LiNO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S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1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Cu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·H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реактивом, с помощью которого можно различить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ти вещества: к каждой позиции, обозначенной буквой, подберите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CrCl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Cr(NO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B) HCI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CaBr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FeBr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 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HCI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Fe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A)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NaF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="00C110B8">
              <w:rPr>
                <w:rFonts w:ascii="Times New Roman" w:eastAsia="Times New Roman" w:hAnsi="Times New Roman" w:cs="Times New Roman"/>
                <w:color w:val="444444"/>
                <w:vertAlign w:val="subscript"/>
                <w:lang w:eastAsia="ru-RU"/>
              </w:rPr>
              <w:t>2</w:t>
            </w:r>
            <w:bookmarkStart w:id="0" w:name="_GoBack"/>
            <w:bookmarkEnd w:id="0"/>
            <w:r w:rsid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SrCl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Mg(NO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Fe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HCI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РЕАКТИВ</w:t>
            </w:r>
          </w:p>
        </w:tc>
      </w:tr>
      <w:tr w:rsidR="00B25B06" w:rsidRPr="004A37BB" w:rsidTr="00C0223F">
        <w:trPr>
          <w:trHeight w:val="41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A) KOH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lO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spellStart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lO</w:t>
            </w:r>
            <w:proofErr w:type="spellEnd"/>
          </w:p>
          <w:p w:rsidR="00B25B06" w:rsidRPr="00C110B8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C110B8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BaCl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C110B8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7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ВЕЩЕСТВА  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РЕАКТИВ</w:t>
            </w:r>
          </w:p>
        </w:tc>
      </w:tr>
      <w:tr w:rsidR="00B25B06" w:rsidRPr="00C110B8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MgO</w:t>
            </w:r>
            <w:proofErr w:type="spellEnd"/>
          </w:p>
          <w:p w:rsidR="00B25B06" w:rsidRPr="00C110B8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HI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HNO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pa</w:t>
            </w:r>
            <w:proofErr w:type="spellStart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зб</w:t>
            </w:r>
            <w:proofErr w:type="spellEnd"/>
            <w:r w:rsidRPr="00C110B8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B) HI и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Ag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Fe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BaSO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реагирующих веществ и тем изменением, которое наблюдается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НАБЛЮДАЕМОЕ ИЗМЕНЕНИЕ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Zn(OH)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KOH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CrO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B) KHCO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появление оранжевой окраски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19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 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 РЕАКЦИИ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жёлтую</w:t>
            </w:r>
            <w:proofErr w:type="gramEnd"/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Zn(OH)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7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Ca(HCO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CrO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 РЕАКЦИИ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 1)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ВаСl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бурого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жёлтую</w:t>
            </w:r>
            <w:proofErr w:type="gram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И) РЕАКЦИИ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CrO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3)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 и растворение твёрдого вещества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22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СrСl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(изб.)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Вe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СаСО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,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и СО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осадка.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окрашенного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0223F">
        <w:trPr>
          <w:trHeight w:val="150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СuВr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КВr</w:t>
            </w:r>
            <w:proofErr w:type="spellEnd"/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NаО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71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СuСl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Аl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ZnSO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ВаСl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KI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gN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F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0223F">
        <w:trPr>
          <w:trHeight w:val="11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C0223F" w:rsidRDefault="00C0223F" w:rsidP="00C0223F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C0223F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LiNO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ВаCl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их водные растворы: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ВаCl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АlСl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СаCO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OH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СuSO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28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НgСl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ZnСl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лакмус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СuCl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MgO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29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веществами и признаком протекающей между ними реакции.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0223F">
        <w:trPr>
          <w:trHeight w:val="2700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СuSО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ВаСl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СuСl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NaI</w:t>
            </w:r>
            <w:proofErr w:type="spellEnd"/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выпадение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выпадение чёрного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выпадение голубого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появление коричневой окраски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появление жёлто-коричневой окраски раствора и выпадение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веществами и реагентом, с помощью которого их можно отличить друг от друга.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ZnSO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нитрат бария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карбонат калия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нитрат лития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нитрат свинца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веществ и реагентом, с помощью 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NаNО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ВаСl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KOH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СuSO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веществ и реагентом, с помощью которого можно различить их водные растворы: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C0223F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NаОН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аСl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ВaCl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AlCl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 xml:space="preserve">1)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u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>2) KOH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5)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33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веществ и реагентом, с помощью которого их можно различить.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NаOН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аСl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СаCl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FеСl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KI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5)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веществ и реагентом, с помощью которого их можно различить.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и 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 и FеСl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 и АlВr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NаО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изменениями, которые наблюдаются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НАБЛЮДАЕМЫЕ ИЗМЕНЕНИЯ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ZnOH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 и НСООН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синего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изменениями, которые наблюдаются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НАБЛЮДАЕМЫЕ ИЗМЕНЕНИЯ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7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КОН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2) только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только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изменение цвета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осадка и выделение газа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37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признаком реакции, протекающей между этими веществами: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Аl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СООН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осадка.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бурого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признаком реакции, протекающей между этими веществами: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I</w:t>
            </w:r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КОН и НСООН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окрашенного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39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217E41">
        <w:trPr>
          <w:trHeight w:val="7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KNО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Сl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KI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5)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gN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Установите соответствие между реагирующими веществами и признаком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реакции, протекающей между этими веществами: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КОН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NаНСО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К[</w:t>
            </w:r>
            <w:proofErr w:type="spellStart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] (р-р)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не наблюдаются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синего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КОН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ZnSO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ZnSO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СuCl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uO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КВr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Аl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СuСl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AlCl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лакмус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ВаCO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КОН (р-р)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44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реагирующих веществ и теми изменениями, которые наблюдаются в ходе реакции.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59"/>
        <w:gridCol w:w="6235"/>
      </w:tblGrid>
      <w:tr w:rsidR="00B25B06" w:rsidRPr="004A37BB" w:rsidTr="00217E41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НАБЛЮДАЕМЫЕ ИЗМЕНЕНИЯ</w:t>
            </w:r>
          </w:p>
        </w:tc>
      </w:tr>
      <w:tr w:rsidR="00B25B06" w:rsidRPr="004A37BB" w:rsidTr="00217E41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Mg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Сl и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видимые признаки реакции отсутствуют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н реагентом, с помощью 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5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бурого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с образованием жёлтого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 с образованием голубого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1)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аВr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 xml:space="preserve">3)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COOK 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48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217E41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</w:tr>
      <w:tr w:rsidR="00B25B06" w:rsidRPr="00C110B8" w:rsidTr="00217E41">
        <w:trPr>
          <w:trHeight w:val="125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Ba(N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KBr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49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KOH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HI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помутнение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чёрного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видимых признаков реакции не наблюдается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КОН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КОН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FeSO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N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0B0332">
        <w:trPr>
          <w:trHeight w:val="141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Fe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Mg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Zn(OH)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r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NaI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5)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(г)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(г)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 (г)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окрашенного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бурого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бурого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ZnO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СrО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жёлтого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твёрдого вещества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 которого,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0B0332">
        <w:trPr>
          <w:trHeight w:val="7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CaCl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нитрат бария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карбонат калия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нитрат лития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сульфид меди(II)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55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СuSО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СuCl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Li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ними: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 и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растворами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4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NaI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Аl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)з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OH и СH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COOH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окрашенного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не наблюдаются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58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ними: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7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Сг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7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Li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СrО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1)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2)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жёлтую</w:t>
            </w:r>
            <w:proofErr w:type="gram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59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этими веществами: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КОН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чёрного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появление малиновой окраски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не наблюдаются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ними: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СгО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веществами, взятыми в виде водных растворов, и реагентом,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0B0332">
        <w:trPr>
          <w:trHeight w:val="7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Cl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CuCl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CuSO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ВаCl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Установите соответствие между формулами двух веществ и реактивом, с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I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АlСl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Fe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ВаCl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LiCl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NаНСО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(г) и 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Nа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Ва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СаSO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лакмус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9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NaI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NaF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ZnBr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МgBr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НNO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252"/>
        <w:gridCol w:w="5242"/>
      </w:tblGrid>
      <w:tr w:rsidR="00B25B06" w:rsidRPr="004A37BB" w:rsidTr="000B0332">
        <w:trPr>
          <w:trHeight w:val="24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76"/>
        </w:trPr>
        <w:tc>
          <w:tcPr>
            <w:tcW w:w="459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бутандиол-2,3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6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5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СООН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СН=СНСН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52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синего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0B0332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)-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СН(ОН)-СН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(ОН)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СН=СНСН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СНО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СН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=СНСООН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с образованием синего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535"/>
        <w:gridCol w:w="4959"/>
      </w:tblGrid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гексанол-1 и фенол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пропанол-2 и пропантриол-1,2,3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глюкоза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олеат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калия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стеариновая кислота и олеиновая кислота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69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изменениями, которые наблюдаются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535"/>
        <w:gridCol w:w="4959"/>
      </w:tblGrid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НАБЛЮДАЕМЫЕ ИЗМЕНЕНИЯ</w:t>
            </w:r>
          </w:p>
        </w:tc>
      </w:tr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фенол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КОН (р-р) и фенол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бромная вода и ацетилен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бромная вода и циклопропан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видимые признаки реакции отсутствуют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бурого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Установите соответствие между двумя веществами и признаком реакции,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535"/>
        <w:gridCol w:w="4959"/>
      </w:tblGrid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 и этилен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КОН и уксусная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СаC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535"/>
        <w:gridCol w:w="4959"/>
      </w:tblGrid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4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стеарат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натрия и СаСl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КМnO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бутен-2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муравьиная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</w:tc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543"/>
        <w:gridCol w:w="5951"/>
      </w:tblGrid>
      <w:tr w:rsidR="00B25B06" w:rsidRPr="004A37BB" w:rsidTr="000B0332">
        <w:trPr>
          <w:trHeight w:val="24"/>
        </w:trPr>
        <w:tc>
          <w:tcPr>
            <w:tcW w:w="3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9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0B0332">
        <w:trPr>
          <w:trHeight w:val="24"/>
        </w:trPr>
        <w:tc>
          <w:tcPr>
            <w:tcW w:w="3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толуол и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СООН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фенол и бромная вода</w:t>
            </w:r>
          </w:p>
        </w:tc>
        <w:tc>
          <w:tcPr>
            <w:tcW w:w="59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синего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кирпично-красного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 и обесцвечивание раствора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0B0332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0B0332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гексан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пропанол-2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бензол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этилацетат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фенол (р-р) и бензойная кислота (р-р)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крахмал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Установите соответствие между веществами и признаком протекающей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между ними реакции.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муравьиная кислота и калий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этиленгликоль и гидроксид меди(II)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пентен-2 и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крахмал (р-р) и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(спирт.)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синей окраски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кирпично-красного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СН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=СН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СН≡СН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 и C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 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6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5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СН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=СН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8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пропанол-2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анилин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триэтиламин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пентин-2 и этилацетат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бензол и гексен-2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K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НNО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веществ и реагентом, с помощью которого их можно различить.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бутадиен-1,3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пропан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фенол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этандиол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уксусная кислота и пропанол-2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бромная вода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АlCl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[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g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]OH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лакмус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НАЗВАНИЯ ВЕЩЕСТВ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этанол и фенол 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крахмал и сахароза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пропанол-2 и этиленгликоль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толуол и бензол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(спирт.)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79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47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бензол и толуол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муравьиная кислота и уксусная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метанол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этилацетат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этилформиат</w:t>
            </w:r>
            <w:proofErr w:type="spellEnd"/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val="en-US"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Na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изменениями, которые наблюдаются в ходе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НАБЛЮДАЕМЫЕ ИЗМЕНЕНИЯ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пропанол-2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магний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бромная вода и пропилен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оксид цинка и уксусная кислота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бурого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68"/>
        <w:gridCol w:w="5526"/>
      </w:tblGrid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4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гексан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уксусная кислота и этиленгликоль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глицерин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формальдегид (р-р) и пентин-2</w:t>
            </w:r>
          </w:p>
        </w:tc>
        <w:tc>
          <w:tcPr>
            <w:tcW w:w="552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К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End"/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82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834"/>
        <w:gridCol w:w="6660"/>
      </w:tblGrid>
      <w:tr w:rsidR="00B25B06" w:rsidRPr="004A37BB" w:rsidTr="00C81F85">
        <w:trPr>
          <w:trHeight w:val="660"/>
        </w:trPr>
        <w:tc>
          <w:tcPr>
            <w:tcW w:w="317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66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81F85">
        <w:trPr>
          <w:trHeight w:val="121"/>
        </w:trPr>
        <w:tc>
          <w:tcPr>
            <w:tcW w:w="317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 и гексен-3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и пентин-2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СООН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FеСl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фенол</w:t>
            </w:r>
          </w:p>
        </w:tc>
        <w:tc>
          <w:tcPr>
            <w:tcW w:w="66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протекающей между ними реакции: к каждой позиции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18"/>
        <w:gridCol w:w="6376"/>
      </w:tblGrid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.)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и бутен-1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СаС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вода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КОН и уксусная кислота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18"/>
        <w:gridCol w:w="6376"/>
      </w:tblGrid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ацетилен и этилен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этилен и этан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этанол и глицерин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циклогексанол</w:t>
            </w:r>
            <w:proofErr w:type="spellEnd"/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 (NН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</w:t>
            </w:r>
            <w:proofErr w:type="spellEnd"/>
          </w:p>
        </w:tc>
      </w:tr>
      <w:tr w:rsidR="00B25B06" w:rsidRPr="004A37BB" w:rsidTr="00B25B06">
        <w:trPr>
          <w:trHeight w:val="945"/>
        </w:trPr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18"/>
        <w:gridCol w:w="6376"/>
      </w:tblGrid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-И) РЕАКЦИИ</w:t>
            </w:r>
          </w:p>
        </w:tc>
      </w:tr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НСООН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В) толуол и КМnO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анилин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1) образование белого осадка и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2)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только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кирпично-красного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синего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86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18"/>
        <w:gridCol w:w="6376"/>
      </w:tblGrid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-И) РЕАКЦИИ</w:t>
            </w:r>
          </w:p>
        </w:tc>
      </w:tr>
      <w:tr w:rsidR="00B25B06" w:rsidRPr="004A37BB" w:rsidTr="00C81F85">
        <w:trPr>
          <w:trHeight w:val="24"/>
        </w:trPr>
        <w:tc>
          <w:tcPr>
            <w:tcW w:w="345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пропанол-1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магний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бромная вода и этилен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гидроксид алюминия и уксусная кислота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 и растворение твердого вещества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видимые признаки реакции отсутствуют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изменение цвета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59"/>
        <w:gridCol w:w="6235"/>
      </w:tblGrid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изобутан и бутен-2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этилацетат и уксусная кислота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(NН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88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59"/>
        <w:gridCol w:w="6235"/>
      </w:tblGrid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бутин-1 и бутин-2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 и бутен-1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этилацетат и уксусная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бутанон</w:t>
            </w:r>
            <w:proofErr w:type="spellEnd"/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Аg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89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 реакции, протекающей между ними.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59"/>
        <w:gridCol w:w="6235"/>
      </w:tblGrid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C81F85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этилен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Б) бутадиен-1,3 и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фенол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уксусная кислота и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1)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90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59"/>
        <w:gridCol w:w="6235"/>
      </w:tblGrid>
      <w:tr w:rsidR="00B25B06" w:rsidRPr="004A37BB" w:rsidTr="00C0070F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-И) РЕАКЦИИ</w:t>
            </w:r>
          </w:p>
        </w:tc>
      </w:tr>
      <w:tr w:rsidR="00B25B06" w:rsidRPr="004A37BB" w:rsidTr="00C0070F">
        <w:trPr>
          <w:trHeight w:val="24"/>
        </w:trPr>
        <w:tc>
          <w:tcPr>
            <w:tcW w:w="359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этилен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и пентен-2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фенол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уксусная кислота</w:t>
            </w:r>
          </w:p>
        </w:tc>
        <w:tc>
          <w:tcPr>
            <w:tcW w:w="623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только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видимые признаки реакции отсутствуют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бурого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обесцвечивание раствора и образование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91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формальдегид (р-р) и гексин-3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глицерин и уксусная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этиленгликоль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гексан</w:t>
            </w:r>
            <w:proofErr w:type="spellEnd"/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Cu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KF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92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17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фенол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пентен-2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бутандиол-2,3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(t°)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голубого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93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Установите соответствие между двумя веществами и реактивом, с помощью которого можно различить эти вещества: к каждой позиции,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гексан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пропанол-2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бензол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бензойная кислота и фенол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этилацетат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94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НОСН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6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5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КМnО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СООН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F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СООН и NаНСО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ярко-синего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растворение осадка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95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реакции, протекающей между ними: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КМnO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(Н+)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изопрен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2-метилфенол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муравьиная кислота и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растворение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не наблюдаются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96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40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786AD4">
        <w:trPr>
          <w:trHeight w:val="76"/>
        </w:trPr>
        <w:tc>
          <w:tcPr>
            <w:tcW w:w="3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пропанол-1 и фенол 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крахмал и сахароза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пропаноп-2 и глицерин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толуол и бензол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NaMnO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ZnO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</w:tc>
      </w:tr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Задание 97</w:t>
            </w:r>
          </w:p>
        </w:tc>
        <w:tc>
          <w:tcPr>
            <w:tcW w:w="7494" w:type="dxa"/>
            <w:gridSpan w:val="2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6093"/>
      </w:tblGrid>
      <w:tr w:rsidR="00B25B06" w:rsidRPr="004A37BB" w:rsidTr="00786AD4">
        <w:trPr>
          <w:trHeight w:val="24"/>
        </w:trPr>
        <w:tc>
          <w:tcPr>
            <w:tcW w:w="37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786AD4">
        <w:trPr>
          <w:trHeight w:val="24"/>
        </w:trPr>
        <w:tc>
          <w:tcPr>
            <w:tcW w:w="37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литий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пропанол-2 и калий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бромная вода и ацетилен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гидроксид цинка и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уксусная</w:t>
            </w:r>
            <w:proofErr w:type="gramEnd"/>
          </w:p>
        </w:tc>
        <w:tc>
          <w:tcPr>
            <w:tcW w:w="609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отсутствуют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4412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5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Задание 98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Al(OH)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KOH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Fe(OH)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Ca(HCO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u HCI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(p-p) u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изменение окраски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2514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6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99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>A) Mg(OH)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HCI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Al(OH)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CrO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u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Cu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только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оранжевой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бурого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жёлтого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1134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7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100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помощью которого можно различить эти вещества: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A) 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MgSO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KCl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Kl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B) CuCl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u Cu(NO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HBr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KBr</w:t>
            </w:r>
            <w:proofErr w:type="spellEnd"/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Fe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BaSO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(p-p)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4221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8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Mg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LiNO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COOH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CuS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KOH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4555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9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веществами, взятыми в виде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водных растворов, и признаком реакции, протекающей между ними: к каждой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позиции, обозначенной буквой, подберите соответствующую позицию,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7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LiOH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HCOOH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2(изб.)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CsOH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CrO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HF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оранжевую</w:t>
            </w:r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изменение окраски раствора на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жёлтую</w:t>
            </w:r>
            <w:proofErr w:type="gram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2451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0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103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KOH и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MgI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LiCl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Cu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KBr</w:t>
            </w:r>
            <w:proofErr w:type="spellEnd"/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3424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1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104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BeO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HI и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твёрдого вещества и выделение газа с запахом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твёрдого вещества и выделение газа без запаха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только растворение твёрдого вещества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образование жёлтого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5342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2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105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силикат натрия и соляная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карбонат кальция и соляная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цинк и гидроксид натрия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нитрат серебра и фосфат калия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выпадение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выпадение желтого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газа и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бесцветного желеобразного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5342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3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106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KI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Ca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CaCO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CaSiO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HBr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KBr</w:t>
            </w:r>
            <w:proofErr w:type="spellEnd"/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3212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4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107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MgSO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Cu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5143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5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108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CaCl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BaSO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BaSO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ZnSO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MgSO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2153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6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109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KF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KNO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MgSO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NaBr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BaCO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2124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7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110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KCl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NaF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NaI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Cu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KOH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лакмус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4132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8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 xml:space="preserve">A) KI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KCl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B) BaCl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KCI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MgCl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ZnCl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разб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SiO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3342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19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веществами и реагентом,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водные растворы этих веществ: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A)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P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B) HNO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 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фенолфталеин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KOH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конц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Ag</w:t>
            </w:r>
            <w:proofErr w:type="spellEnd"/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4152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0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113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веществ и реагентом,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помощью которого можно различить водные растворы этих веществ: 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каждой позиции, обозначенной буквой, подберите соответствующую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ФОРМУЛЫ ВЕЩЕСТВ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РЕАГЕНТ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lastRenderedPageBreak/>
              <w:t>A) NaNO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Ba(NO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CuCl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Cu(NO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B)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NaCI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AICl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Nal</w:t>
            </w:r>
            <w:proofErr w:type="spellEnd"/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HCI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AgNO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AICl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Ba(OH)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2353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1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114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ацетилен и этилен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этилен и этан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этанол и глицерин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фенол (р-р) и этанол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HBr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1424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2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115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A) фенол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(p-p)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бутен-1 и Br2 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B)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COOH и NaHCO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голубого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3144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3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116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гексен-2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толуол и фенол 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пропанол-2 и уксусная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Вг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3)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КВ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r</w:t>
            </w:r>
            <w:proofErr w:type="spellEnd"/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KНСO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KOH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2242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4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117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этан и пропилен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пропилен и ацетилен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 бутин-2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уксусная кислота и этанол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(p-p)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фенолфталеин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p-p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3554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5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118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метилбензол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циклогексен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пентан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глицерин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бутаналь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толуол и бензол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HCl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(p-p)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Al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5)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3434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6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119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НАЗВАНИЕ ВЕЩЕСТВ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этанол и этиленгликоль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крахмал и сахароза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толуол и бензол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анилин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диметиламин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I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(p-p)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4513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7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120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формулами реагирующих веществ и теми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изменениями, которые наблюдаются в ходе реакции: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НАБЛЮДАЕМО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Е(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-ЫЕ)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ИЗМЕНЕНИЕ(-Я)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ацетилен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муравьиная кислота и KOH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красного осадка с образованием бесцветного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растворение осадка с образованием синего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5434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8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этиленгликоль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пентен-2 и KMnO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 с образованием синего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2151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29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уксусная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Zn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хлорид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метиламмония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АgNO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(р-р) 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бутандиол-1,2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растворение жёлтого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и появление синей окраски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видимые признаки реакции отсутствуют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белого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2543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0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123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этиленгликоль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бензальдегид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гидроксид меди(II)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 аммиачный раствор оксида серебра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этиленгликоль и гидроксид меди(II)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фиолетового окрашивания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ярко-синего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4532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1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124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бутадиен-1,3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2 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пентен-2 и КМnO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perscript"/>
                <w:lang w:eastAsia="ru-RU"/>
              </w:rPr>
              <w:t>+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осадка калий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появление синей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кирпично-красного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1514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2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125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глицерин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этилацетат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этанол и этиленгликоль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2)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Agl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COOK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KOH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3331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3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126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 и магний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пропанол-1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гидроксид алюминия и азотная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бромная вода и этилен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видимые признаки реакции отсутствуют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растворение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 и растворение твёрдого вещества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изменение цвета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4425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4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127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метан и пропилен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этилен и ацетилен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 бутин-2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уксусная кислота и этанол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KCl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p-p)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лакмус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3224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5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128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А)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гексан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пропанол-2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муравьиная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муравьиная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COOK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KHCO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NaOH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[Ag(NH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]OH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1535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6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129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пропаналь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ацетон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глюкоза и сахароза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фенол (р-р) и гексанол-1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бутадиен-1,3 и бутин-1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CuCl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5535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7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130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фенол и бромная вода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этен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бромная вода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этиленгликоль и гидроксид меди(II)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белок и азотная кислота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фиолетового окрашивания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появление жёлтого окрашивания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обесцвечивание 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ярко-синего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3452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8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пропанол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пропанон</w:t>
            </w:r>
            <w:proofErr w:type="spellEnd"/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метиламин (водный р-р) и метанол (водный 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бутин-1 и бутин-2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пропанол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глицерин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гидроксид натрия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гидроксид меди(II)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[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Ag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]OH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1543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39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этанол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муравьиная кислота и аммиачный раствор оксида серебра (при нагревании)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аммиачный раствор оксида серебра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бензальдегид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гидроксид меди(II) (при нагревании)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выпадение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кирпично-красного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выпадение осадка серебра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раствора ярко-синего цвета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4312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0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133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фенол и анилин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этанол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этановая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пропан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пропен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бензол и стирол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хлорид железа(III)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аммиачный раствор оксида серебра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бромная вода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гидроксид меди(II)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фенолфталеин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1433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1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134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глицерин и натрий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муравьиная кислота и гидроксид меди(II) (при нагревании)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пентен-2 и раствор перманганата калия в кислой среде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глицерин и гидроксид меди(II)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 и выделение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выпадение кирпично-красного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и образование раствора ярко-синего цвета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обесцвечивание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4253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2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135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названиями двух веществ и реактивом,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помощью которого можно различить эти вещества: к каждой позиции,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обозначенной буквой, подберите соответствующую позицию, обозначенную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НАЗВАНИЯ ВЕЩЕСТВ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C110B8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гексанол-1 и фенол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пропанол-2 и пропантриол-1,2,3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глюкоза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олеат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калия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стеариновая кислота и олеиновая кислота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1)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</w:t>
            </w:r>
            <w:proofErr w:type="spellStart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4) 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(</w:t>
            </w:r>
            <w:proofErr w:type="spellStart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C110B8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C110B8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5) Na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4224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3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136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двумя веществами и реактивом, с помощью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которого можно различить эти вещества: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РЕАКТИВ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CH=CH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 xml:space="preserve">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C≡CH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 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4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 </w:t>
            </w:r>
            <w:r w:rsidRPr="00B25B06">
              <w:rPr>
                <w:rFonts w:ascii="Times New Roman" w:eastAsia="Times New Roman" w:hAnsi="Times New Roman" w:cs="Times New Roman"/>
                <w:i/>
                <w:iCs/>
                <w:color w:val="444444"/>
                <w:bdr w:val="none" w:sz="0" w:space="0" w:color="auto" w:frame="1"/>
                <w:lang w:eastAsia="ru-RU"/>
              </w:rPr>
              <w:t>н-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6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13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ОН 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6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5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CH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CH=СН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8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1) Cu(OH)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2)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.)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3)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4) K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val="en-US" w:eastAsia="ru-RU"/>
              </w:rPr>
              <w:t>SO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val="en-US" w:eastAsia="ru-RU"/>
              </w:rPr>
              <w:t>4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р-р)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5122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4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137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фенол и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ацетальдегид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Cu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(OH)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В)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пропин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и Ag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O 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муравьиная кислота и Na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CO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образование белого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кирпично-красного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выделение бесцветного газа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бурого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изменение цвета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5213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5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138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уксусная кислота и цинк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карбонат кальция и муравьиная кислота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белок и азотная кислота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этиленгликоль и гидроксид меди(II)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только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появление жёлтой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чёрного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бесцветного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образование ярко-синего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4425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6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139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>А) пентен-2 и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пропанол-1 и K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бутен-1 и 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фенол (р-р)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NaOH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(р-р)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кирпично-красного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не наблюдаются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3455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7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140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фенол (р-р) и КОН 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 и циклопропан </w:t>
            </w:r>
            <w:r w:rsidRPr="00B25B06">
              <w:rPr>
                <w:rFonts w:ascii="Times New Roman" w:eastAsia="Times New Roman" w:hAnsi="Times New Roman" w:cs="Times New Roman"/>
                <w:i/>
                <w:iCs/>
                <w:color w:val="444444"/>
                <w:bdr w:val="none" w:sz="0" w:space="0" w:color="auto" w:frame="1"/>
                <w:lang w:eastAsia="ru-RU"/>
              </w:rPr>
              <w:t>(tº)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Вr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водн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.) и С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Н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(г)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FeCl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 и фенол (р-р)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обесцвечивание 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бурого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образование белого осадка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появление фиолетовой окраски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раствора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видимые признаки реакции не наблюдаются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5114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8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141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м(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-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ами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 протекающей между ними реакции: к каждой позиции, обозначенной буквой, 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К(</w:t>
            </w:r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И)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lastRenderedPageBreak/>
              <w:t xml:space="preserve">А) уксусная кислота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Mg</w:t>
            </w:r>
            <w:proofErr w:type="spell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Б) ацетальдегид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</w:t>
            </w:r>
            <w:r w:rsidRPr="00B25B06">
              <w:rPr>
                <w:rFonts w:ascii="Times New Roman" w:eastAsia="Times New Roman" w:hAnsi="Times New Roman" w:cs="Times New Roman"/>
                <w:i/>
                <w:iCs/>
                <w:color w:val="444444"/>
                <w:bdr w:val="none" w:sz="0" w:space="0" w:color="auto" w:frame="1"/>
                <w:lang w:eastAsia="ru-RU"/>
              </w:rPr>
              <w:t>tº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бутандиол-2,3 и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 К</w:t>
            </w:r>
            <w:proofErr w:type="gramEnd"/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 xml:space="preserve">Г) бутандиол-2,3 и 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С</w:t>
            </w:r>
            <w:proofErr w:type="gram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u</w:t>
            </w:r>
            <w:proofErr w:type="spellEnd"/>
            <w:proofErr w:type="gram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(ОН)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появление фиолетовой окраски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образование кирпично-красного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растворение осадка и образование раствора синего цвета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обесцвечивание раствора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4243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49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64"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r w:rsidRPr="004A37BB">
        <w:rPr>
          <w:rFonts w:ascii="Times New Roman" w:eastAsia="Times New Roman" w:hAnsi="Times New Roman" w:cs="Times New Roman"/>
          <w:color w:val="444444"/>
          <w:lang w:eastAsia="ru-RU"/>
        </w:rPr>
        <w:t> </w:t>
      </w: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494"/>
      </w:tblGrid>
      <w:tr w:rsidR="00B25B06" w:rsidRPr="004A37BB" w:rsidTr="00B25B06">
        <w:tc>
          <w:tcPr>
            <w:tcW w:w="2340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B25B06"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ru-RU"/>
              </w:rPr>
              <w:t>Задание 142</w:t>
            </w:r>
          </w:p>
        </w:tc>
        <w:tc>
          <w:tcPr>
            <w:tcW w:w="7494" w:type="dxa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F9F9F9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Установите соответствие между реагирующими веществами и признаком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протекающей между ними реакции: к каждой позиции, обозначенной буквой,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подберите соответствующую позицию, обозначенную цифрой.</w:t>
            </w:r>
          </w:p>
        </w:tc>
      </w:tr>
    </w:tbl>
    <w:p w:rsidR="00B25B06" w:rsidRPr="004A37BB" w:rsidRDefault="00B25B06" w:rsidP="00B25B06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98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6"/>
        <w:gridCol w:w="3958"/>
      </w:tblGrid>
      <w:tr w:rsidR="00B25B06" w:rsidRPr="004A37BB" w:rsidTr="00B25B06">
        <w:trPr>
          <w:trHeight w:val="66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РЕАГИРУЮЩИЕ ВЕЩЕСТВА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ПРИЗНАК РЕАКЦИИ</w:t>
            </w:r>
          </w:p>
        </w:tc>
      </w:tr>
      <w:tr w:rsidR="00B25B06" w:rsidRPr="004A37BB" w:rsidTr="00B25B06">
        <w:trPr>
          <w:trHeight w:val="2700"/>
        </w:trPr>
        <w:tc>
          <w:tcPr>
            <w:tcW w:w="58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А) фенол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Б) анилин и Br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(р-р)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В) формальдегид и [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Ag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]OH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Г) ацетилен и [</w:t>
            </w:r>
            <w:proofErr w:type="spellStart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Ag</w:t>
            </w:r>
            <w:proofErr w:type="spellEnd"/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(NH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3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)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]OH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 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197" w:type="dxa"/>
              <w:left w:w="197" w:type="dxa"/>
              <w:bottom w:w="197" w:type="dxa"/>
              <w:right w:w="197" w:type="dxa"/>
            </w:tcMar>
            <w:vAlign w:val="center"/>
            <w:hideMark/>
          </w:tcPr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1) выделение газа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2) появление фиолетовой окраски</w:t>
            </w: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br/>
              <w:t>раствора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3) только выпадение осадка</w:t>
            </w:r>
          </w:p>
          <w:p w:rsidR="00B25B06" w:rsidRPr="004A37BB" w:rsidRDefault="00B25B06" w:rsidP="00B25B06">
            <w:pPr>
              <w:spacing w:after="264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4) выпадение осадка металлического серебра</w:t>
            </w:r>
          </w:p>
          <w:p w:rsidR="00B25B06" w:rsidRPr="004A37BB" w:rsidRDefault="00B25B06" w:rsidP="00B25B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lang w:eastAsia="ru-RU"/>
              </w:rPr>
            </w:pPr>
            <w:r w:rsidRPr="004A37BB">
              <w:rPr>
                <w:rFonts w:ascii="Times New Roman" w:eastAsia="Times New Roman" w:hAnsi="Times New Roman" w:cs="Times New Roman"/>
                <w:color w:val="444444"/>
                <w:lang w:eastAsia="ru-RU"/>
              </w:rPr>
              <w:t>5) обесцвечивание раствора и образование осадка</w:t>
            </w:r>
          </w:p>
        </w:tc>
      </w:tr>
    </w:tbl>
    <w:p w:rsidR="00B25B06" w:rsidRPr="004A37BB" w:rsidRDefault="00B25B06" w:rsidP="00B25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B25B0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Ответ:</w:t>
      </w:r>
      <w:r w:rsidRPr="004A37BB">
        <w:rPr>
          <w:rFonts w:ascii="Times New Roman" w:eastAsia="Times New Roman" w:hAnsi="Times New Roman" w:cs="Times New Roman"/>
          <w:color w:val="000000"/>
          <w:lang w:eastAsia="ru-RU"/>
        </w:rPr>
        <w:t> 5543</w:t>
      </w:r>
    </w:p>
    <w:p w:rsidR="00B25B06" w:rsidRPr="004A37BB" w:rsidRDefault="00C110B8" w:rsidP="00B25B0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444444"/>
          <w:lang w:eastAsia="ru-RU"/>
        </w:rPr>
      </w:pPr>
      <w:hyperlink r:id="rId50" w:history="1">
        <w:r w:rsidR="00B25B06" w:rsidRPr="00B25B06">
          <w:rPr>
            <w:rFonts w:ascii="Times New Roman" w:eastAsia="Times New Roman" w:hAnsi="Times New Roman" w:cs="Times New Roman"/>
            <w:color w:val="0088FF"/>
            <w:u w:val="single"/>
            <w:bdr w:val="none" w:sz="0" w:space="0" w:color="auto" w:frame="1"/>
            <w:lang w:eastAsia="ru-RU"/>
          </w:rPr>
          <w:t>Решение и ответ</w:t>
        </w:r>
      </w:hyperlink>
    </w:p>
    <w:p w:rsidR="00B25B06" w:rsidRPr="004A37BB" w:rsidRDefault="00B25B06" w:rsidP="00B25B06">
      <w:pPr>
        <w:shd w:val="clear" w:color="auto" w:fill="FFFFFF"/>
        <w:spacing w:after="24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4A37BB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Поделиться ссылкой:</w:t>
      </w:r>
    </w:p>
    <w:p w:rsidR="00B25B06" w:rsidRPr="00B25B06" w:rsidRDefault="00B25B06" w:rsidP="00B25B06">
      <w:pPr>
        <w:spacing w:line="240" w:lineRule="auto"/>
        <w:rPr>
          <w:rFonts w:ascii="Times New Roman" w:hAnsi="Times New Roman" w:cs="Times New Roman"/>
        </w:rPr>
      </w:pPr>
    </w:p>
    <w:p w:rsidR="00714F23" w:rsidRPr="00B25B06" w:rsidRDefault="00714F23" w:rsidP="00B25B06">
      <w:pPr>
        <w:spacing w:line="240" w:lineRule="auto"/>
        <w:rPr>
          <w:rFonts w:ascii="Times New Roman" w:hAnsi="Times New Roman" w:cs="Times New Roman"/>
        </w:rPr>
      </w:pPr>
    </w:p>
    <w:sectPr w:rsidR="00714F23" w:rsidRPr="00B25B06" w:rsidSect="00B25B06">
      <w:pgSz w:w="11906" w:h="16838"/>
      <w:pgMar w:top="426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A9"/>
    <w:rsid w:val="000B0332"/>
    <w:rsid w:val="00217E41"/>
    <w:rsid w:val="0040796F"/>
    <w:rsid w:val="005A76A9"/>
    <w:rsid w:val="00714F23"/>
    <w:rsid w:val="00786AD4"/>
    <w:rsid w:val="00B25B06"/>
    <w:rsid w:val="00C0070F"/>
    <w:rsid w:val="00C0223F"/>
    <w:rsid w:val="00C110B8"/>
    <w:rsid w:val="00C81F85"/>
    <w:rsid w:val="00C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6"/>
  </w:style>
  <w:style w:type="paragraph" w:styleId="3">
    <w:name w:val="heading 3"/>
    <w:basedOn w:val="a"/>
    <w:link w:val="30"/>
    <w:uiPriority w:val="9"/>
    <w:qFormat/>
    <w:rsid w:val="00B25B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5B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z-">
    <w:name w:val="z-Начало формы Знак"/>
    <w:basedOn w:val="a0"/>
    <w:link w:val="z-0"/>
    <w:uiPriority w:val="99"/>
    <w:semiHidden/>
    <w:rsid w:val="00B25B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B25B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B25B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B25B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B25B06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25B0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6"/>
  </w:style>
  <w:style w:type="paragraph" w:styleId="3">
    <w:name w:val="heading 3"/>
    <w:basedOn w:val="a"/>
    <w:link w:val="30"/>
    <w:uiPriority w:val="9"/>
    <w:qFormat/>
    <w:rsid w:val="00B25B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5B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z-">
    <w:name w:val="z-Начало формы Знак"/>
    <w:basedOn w:val="a0"/>
    <w:link w:val="z-0"/>
    <w:uiPriority w:val="99"/>
    <w:semiHidden/>
    <w:rsid w:val="00B25B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B25B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B25B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B25B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B25B06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25B0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26" Type="http://schemas.openxmlformats.org/officeDocument/2006/relationships/hyperlink" Target="javascript:;" TargetMode="External"/><Relationship Id="rId39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;" TargetMode="External"/><Relationship Id="rId34" Type="http://schemas.openxmlformats.org/officeDocument/2006/relationships/hyperlink" Target="javascript:;" TargetMode="External"/><Relationship Id="rId42" Type="http://schemas.openxmlformats.org/officeDocument/2006/relationships/hyperlink" Target="javascript:;" TargetMode="External"/><Relationship Id="rId47" Type="http://schemas.openxmlformats.org/officeDocument/2006/relationships/hyperlink" Target="javascript:;" TargetMode="External"/><Relationship Id="rId50" Type="http://schemas.openxmlformats.org/officeDocument/2006/relationships/hyperlink" Target="javascript:;" TargetMode="External"/><Relationship Id="rId7" Type="http://schemas.openxmlformats.org/officeDocument/2006/relationships/hyperlink" Target="javascript:;" TargetMode="External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javascript:;" TargetMode="External"/><Relationship Id="rId33" Type="http://schemas.openxmlformats.org/officeDocument/2006/relationships/hyperlink" Target="javascript:;" TargetMode="External"/><Relationship Id="rId38" Type="http://schemas.openxmlformats.org/officeDocument/2006/relationships/hyperlink" Target="javascript:;" TargetMode="External"/><Relationship Id="rId46" Type="http://schemas.openxmlformats.org/officeDocument/2006/relationships/hyperlink" Target="javascript: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29" Type="http://schemas.openxmlformats.org/officeDocument/2006/relationships/hyperlink" Target="javascript:;" TargetMode="External"/><Relationship Id="rId41" Type="http://schemas.openxmlformats.org/officeDocument/2006/relationships/hyperlink" Target="javascript: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hyperlink" Target="javascript:;" TargetMode="External"/><Relationship Id="rId24" Type="http://schemas.openxmlformats.org/officeDocument/2006/relationships/hyperlink" Target="javascript:;" TargetMode="External"/><Relationship Id="rId32" Type="http://schemas.openxmlformats.org/officeDocument/2006/relationships/hyperlink" Target="javascript:;" TargetMode="External"/><Relationship Id="rId37" Type="http://schemas.openxmlformats.org/officeDocument/2006/relationships/hyperlink" Target="javascript:;" TargetMode="External"/><Relationship Id="rId40" Type="http://schemas.openxmlformats.org/officeDocument/2006/relationships/hyperlink" Target="javascript:;" TargetMode="External"/><Relationship Id="rId45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15" Type="http://schemas.openxmlformats.org/officeDocument/2006/relationships/hyperlink" Target="javascript:;" TargetMode="External"/><Relationship Id="rId23" Type="http://schemas.openxmlformats.org/officeDocument/2006/relationships/hyperlink" Target="javascript:;" TargetMode="External"/><Relationship Id="rId28" Type="http://schemas.openxmlformats.org/officeDocument/2006/relationships/hyperlink" Target="javascript:;" TargetMode="External"/><Relationship Id="rId36" Type="http://schemas.openxmlformats.org/officeDocument/2006/relationships/hyperlink" Target="javascript:;" TargetMode="External"/><Relationship Id="rId49" Type="http://schemas.openxmlformats.org/officeDocument/2006/relationships/hyperlink" Target="javascript:;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31" Type="http://schemas.openxmlformats.org/officeDocument/2006/relationships/hyperlink" Target="javascript:;" TargetMode="External"/><Relationship Id="rId44" Type="http://schemas.openxmlformats.org/officeDocument/2006/relationships/hyperlink" Target="javascript:;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Relationship Id="rId27" Type="http://schemas.openxmlformats.org/officeDocument/2006/relationships/hyperlink" Target="javascript:;" TargetMode="External"/><Relationship Id="rId30" Type="http://schemas.openxmlformats.org/officeDocument/2006/relationships/hyperlink" Target="javascript:;" TargetMode="External"/><Relationship Id="rId35" Type="http://schemas.openxmlformats.org/officeDocument/2006/relationships/hyperlink" Target="javascript:;" TargetMode="External"/><Relationship Id="rId43" Type="http://schemas.openxmlformats.org/officeDocument/2006/relationships/hyperlink" Target="javascript:;" TargetMode="External"/><Relationship Id="rId48" Type="http://schemas.openxmlformats.org/officeDocument/2006/relationships/hyperlink" Target="javascript:;" TargetMode="External"/><Relationship Id="rId8" Type="http://schemas.openxmlformats.org/officeDocument/2006/relationships/hyperlink" Target="javascript:;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48</Pages>
  <Words>9352</Words>
  <Characters>53311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2023-04-23T11:52:00Z</dcterms:created>
  <dcterms:modified xsi:type="dcterms:W3CDTF">2023-05-25T15:10:00Z</dcterms:modified>
</cp:coreProperties>
</file>